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067F" w:rsidRPr="0007067F" w:rsidRDefault="0007067F" w:rsidP="0007067F">
      <w:pPr>
        <w:tabs>
          <w:tab w:val="center" w:pos="219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sz w:val="36"/>
          <w:szCs w:val="20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2889885</wp:posOffset>
            </wp:positionH>
            <wp:positionV relativeFrom="paragraph">
              <wp:posOffset>0</wp:posOffset>
            </wp:positionV>
            <wp:extent cx="681355" cy="802005"/>
            <wp:effectExtent l="19050" t="19050" r="23495" b="17145"/>
            <wp:wrapSquare wrapText="right"/>
            <wp:docPr id="1" name="Рисунок 1" descr="Описание: Тонкинский МР_ПП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Тонкинский МР_ПП-0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1355" cy="80200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solidFill>
                        <a:srgbClr val="FFFFFF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706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7067F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textWrapping" w:clear="all"/>
      </w:r>
      <w:r w:rsidRPr="0007067F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Администрация</w:t>
      </w:r>
    </w:p>
    <w:p w:rsidR="0007067F" w:rsidRPr="0007067F" w:rsidRDefault="0007067F" w:rsidP="0007067F">
      <w:pPr>
        <w:tabs>
          <w:tab w:val="center" w:pos="219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07067F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Тонкинского муниципального района </w:t>
      </w:r>
    </w:p>
    <w:p w:rsidR="0007067F" w:rsidRPr="0007067F" w:rsidRDefault="0007067F" w:rsidP="0007067F">
      <w:pPr>
        <w:tabs>
          <w:tab w:val="center" w:pos="219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07067F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Нижегородской области</w:t>
      </w:r>
    </w:p>
    <w:p w:rsidR="0007067F" w:rsidRPr="0007067F" w:rsidRDefault="0007067F" w:rsidP="0007067F">
      <w:pPr>
        <w:tabs>
          <w:tab w:val="center" w:pos="219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07067F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Постановление</w:t>
      </w:r>
    </w:p>
    <w:p w:rsidR="0007067F" w:rsidRPr="0007067F" w:rsidRDefault="0007067F" w:rsidP="0007067F">
      <w:pPr>
        <w:tabs>
          <w:tab w:val="center" w:pos="2192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07067F" w:rsidRPr="0007067F" w:rsidRDefault="0007067F" w:rsidP="0007067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7067F" w:rsidRPr="0007067F" w:rsidRDefault="0007067F" w:rsidP="0007067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07067F" w:rsidRPr="0007067F" w:rsidRDefault="0007067F" w:rsidP="0007067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07067F" w:rsidRPr="0007067F" w:rsidRDefault="0007067F" w:rsidP="0007067F">
      <w:pPr>
        <w:autoSpaceDE w:val="0"/>
        <w:autoSpaceDN w:val="0"/>
        <w:adjustRightInd w:val="0"/>
        <w:spacing w:after="0" w:line="240" w:lineRule="auto"/>
        <w:ind w:right="5165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706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 внесении изменений в постановление администрации Тонкинского муниципального района Нижегородской области от 31.08.2017 № 428</w:t>
      </w:r>
    </w:p>
    <w:p w:rsidR="0007067F" w:rsidRPr="0007067F" w:rsidRDefault="0007067F" w:rsidP="0007067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7067F" w:rsidRPr="0007067F" w:rsidRDefault="0007067F" w:rsidP="000706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7067F" w:rsidRPr="0007067F" w:rsidRDefault="0007067F" w:rsidP="000706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7067F" w:rsidRPr="0007067F" w:rsidRDefault="0007067F" w:rsidP="000706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gramStart"/>
      <w:r w:rsidRPr="000706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соответствием с решением Земского собрания «Тонкинского муниципального района Нижегородской области от 06.12.2018 № 259 «О районном бюджете на 2019 год и на плановый период 2020 и 2021 годов», </w:t>
      </w:r>
      <w:r w:rsidRPr="000706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постановлением администрации Тонкинского муниципального района Нижегородской области от 23.10.2018 № 467 «О внесении изменений в постановление администрации Тонкинского муниципального района Нижегородской области от 30.06.2017 № 313», в целях реализации прав граждан на трудоустройство и</w:t>
      </w:r>
      <w:proofErr w:type="gramEnd"/>
      <w:r w:rsidRPr="000706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социальную защиту от безработицы, а также создания благоприятных условий для обеспечения занятости населения, администрация Тонкинского муниципального района Нижегородской области </w:t>
      </w:r>
      <w:proofErr w:type="gramStart"/>
      <w:r w:rsidRPr="0007067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</w:t>
      </w:r>
      <w:proofErr w:type="gramEnd"/>
      <w:r w:rsidRPr="0007067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о с т а н о в л я е т</w:t>
      </w:r>
      <w:r w:rsidRPr="000706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</w:t>
      </w:r>
    </w:p>
    <w:p w:rsidR="0007067F" w:rsidRPr="0007067F" w:rsidRDefault="0007067F" w:rsidP="000706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06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Внести в постановление администрации Тонкинского муниципального района Нижегородской области от 31.08.2017 № 428 «Об утверждении муниципальной программы </w:t>
      </w:r>
      <w:r w:rsidRPr="0007067F">
        <w:rPr>
          <w:rFonts w:ascii="Times New Roman" w:eastAsia="Times New Roman" w:hAnsi="Times New Roman" w:cs="Arial"/>
          <w:sz w:val="28"/>
          <w:szCs w:val="28"/>
          <w:lang w:eastAsia="ru-RU"/>
        </w:rPr>
        <w:t>«Содействие занятости населения Тонкинского муниципального района Нижегородской области на 2018 – 202</w:t>
      </w:r>
      <w:r>
        <w:rPr>
          <w:rFonts w:ascii="Times New Roman" w:eastAsia="Times New Roman" w:hAnsi="Times New Roman" w:cs="Arial"/>
          <w:sz w:val="28"/>
          <w:szCs w:val="28"/>
          <w:lang w:eastAsia="ru-RU"/>
        </w:rPr>
        <w:t>2</w:t>
      </w:r>
      <w:r w:rsidRPr="0007067F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годы» </w:t>
      </w:r>
      <w:r w:rsidRPr="0007067F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следующие изменения:</w:t>
      </w:r>
    </w:p>
    <w:p w:rsidR="0007067F" w:rsidRPr="0007067F" w:rsidRDefault="0007067F" w:rsidP="000706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067F">
        <w:rPr>
          <w:rFonts w:ascii="Times New Roman" w:eastAsia="Times New Roman" w:hAnsi="Times New Roman" w:cs="Times New Roman"/>
          <w:sz w:val="28"/>
          <w:szCs w:val="28"/>
          <w:lang w:eastAsia="ru-RU"/>
        </w:rPr>
        <w:t>1.1. наименование Постановления изложить в следующей редакции:</w:t>
      </w:r>
    </w:p>
    <w:p w:rsidR="0007067F" w:rsidRPr="0007067F" w:rsidRDefault="0007067F" w:rsidP="000706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067F">
        <w:rPr>
          <w:rFonts w:ascii="Times New Roman" w:eastAsia="Times New Roman" w:hAnsi="Times New Roman" w:cs="Times New Roman"/>
          <w:sz w:val="28"/>
          <w:szCs w:val="28"/>
          <w:lang w:eastAsia="ru-RU"/>
        </w:rPr>
        <w:t>«Об утверждении муниципальной программы «Содействие занятости населения Тонкинского муниципального района Нижегородской области» на период 2018 - 202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0706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годов»;</w:t>
      </w:r>
    </w:p>
    <w:p w:rsidR="0007067F" w:rsidRPr="0007067F" w:rsidRDefault="0007067F" w:rsidP="000706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067F">
        <w:rPr>
          <w:rFonts w:ascii="Times New Roman" w:eastAsia="Times New Roman" w:hAnsi="Times New Roman" w:cs="Times New Roman"/>
          <w:sz w:val="28"/>
          <w:szCs w:val="28"/>
          <w:lang w:eastAsia="ru-RU"/>
        </w:rPr>
        <w:t>1.2. по всему тексту Постановления слова «Муниципальная программа «Содействие занятости населения Тонкинского муниципального района Нижегородской области на 2018 – 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0706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годы» заменить словами «Муниципальная программа «Содействие занятости населения Тонкинского муниципального района Нижегородской области» на период на 2018 – 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0706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годов»;</w:t>
      </w:r>
    </w:p>
    <w:p w:rsidR="0007067F" w:rsidRPr="0007067F" w:rsidRDefault="0007067F" w:rsidP="000706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067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1.3. муниципальную программу «Содействие занятости населения Тонкинского муниципального района Нижегородской области» на период на 2018 – 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bookmarkStart w:id="0" w:name="_GoBack"/>
      <w:bookmarkEnd w:id="0"/>
      <w:r w:rsidRPr="000706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 изложить в новой редакции, согласно приложению к настоящему постановлению.</w:t>
      </w:r>
    </w:p>
    <w:p w:rsidR="0007067F" w:rsidRPr="0007067F" w:rsidRDefault="0007067F" w:rsidP="000706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067F">
        <w:rPr>
          <w:rFonts w:ascii="Times New Roman" w:eastAsia="Times New Roman" w:hAnsi="Times New Roman" w:cs="Times New Roman"/>
          <w:sz w:val="28"/>
          <w:szCs w:val="28"/>
          <w:lang w:eastAsia="ru-RU"/>
        </w:rPr>
        <w:t>2. Опубликовать настоящее постановление в сетевом издании «Красное знамя.</w:t>
      </w:r>
      <w:proofErr w:type="spellStart"/>
      <w:r w:rsidRPr="0007067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ru</w:t>
      </w:r>
      <w:proofErr w:type="spellEnd"/>
      <w:r w:rsidRPr="0007067F">
        <w:rPr>
          <w:rFonts w:ascii="Times New Roman" w:eastAsia="Times New Roman" w:hAnsi="Times New Roman" w:cs="Times New Roman"/>
          <w:sz w:val="28"/>
          <w:szCs w:val="28"/>
          <w:lang w:eastAsia="ru-RU"/>
        </w:rPr>
        <w:t>», а также разместить на официальном сайте администрации Тонкинского муниципального района Нижегородской области в информационно-телекоммуникационной сети «Интернет».</w:t>
      </w:r>
    </w:p>
    <w:p w:rsidR="0007067F" w:rsidRPr="0007067F" w:rsidRDefault="0007067F" w:rsidP="000706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067F">
        <w:rPr>
          <w:rFonts w:ascii="Times New Roman" w:eastAsia="Times New Roman" w:hAnsi="Times New Roman" w:cs="Times New Roman"/>
          <w:sz w:val="28"/>
          <w:szCs w:val="28"/>
          <w:lang w:eastAsia="ru-RU"/>
        </w:rPr>
        <w:t>3. Настоящее постановление вступает в силу со дня официального опубликования.</w:t>
      </w:r>
    </w:p>
    <w:p w:rsidR="0007067F" w:rsidRPr="0007067F" w:rsidRDefault="0007067F" w:rsidP="000706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06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4.</w:t>
      </w:r>
      <w:r w:rsidRPr="000706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07067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0706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настоящего постановления возложить на заместителя главы администрации Тонкинского муниципального района Нижегородской области </w:t>
      </w:r>
      <w:proofErr w:type="spellStart"/>
      <w:r w:rsidRPr="0007067F">
        <w:rPr>
          <w:rFonts w:ascii="Times New Roman" w:eastAsia="Times New Roman" w:hAnsi="Times New Roman" w:cs="Times New Roman"/>
          <w:sz w:val="28"/>
          <w:szCs w:val="28"/>
          <w:lang w:eastAsia="ru-RU"/>
        </w:rPr>
        <w:t>Ю.А.Смирнова</w:t>
      </w:r>
      <w:proofErr w:type="spellEnd"/>
      <w:r w:rsidRPr="0007067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7067F" w:rsidRPr="0007067F" w:rsidRDefault="0007067F" w:rsidP="000706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7067F" w:rsidRPr="0007067F" w:rsidRDefault="0007067F" w:rsidP="000706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7067F" w:rsidRPr="0007067F" w:rsidRDefault="0007067F" w:rsidP="000706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7067F" w:rsidRPr="0007067F" w:rsidRDefault="0007067F" w:rsidP="0007067F">
      <w:pPr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706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администрации                                                                                             </w:t>
      </w:r>
      <w:proofErr w:type="spellStart"/>
      <w:r w:rsidRPr="0007067F">
        <w:rPr>
          <w:rFonts w:ascii="Times New Roman" w:eastAsia="Times New Roman" w:hAnsi="Times New Roman" w:cs="Times New Roman"/>
          <w:sz w:val="28"/>
          <w:szCs w:val="28"/>
          <w:lang w:eastAsia="ru-RU"/>
        </w:rPr>
        <w:t>А.В.Баев</w:t>
      </w:r>
      <w:proofErr w:type="spellEnd"/>
    </w:p>
    <w:p w:rsidR="0007067F" w:rsidRPr="0007067F" w:rsidRDefault="0007067F" w:rsidP="0007067F">
      <w:pPr>
        <w:rPr>
          <w:rFonts w:ascii="Calibri" w:eastAsia="Times New Roman" w:hAnsi="Calibri" w:cs="Times New Roman"/>
          <w:b/>
          <w:sz w:val="28"/>
          <w:szCs w:val="28"/>
          <w:lang w:eastAsia="ru-RU"/>
        </w:rPr>
        <w:sectPr w:rsidR="0007067F" w:rsidRPr="0007067F" w:rsidSect="009B120F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4578FD" w:rsidRDefault="004578FD"/>
    <w:sectPr w:rsidR="004578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2610"/>
    <w:rsid w:val="0007067F"/>
    <w:rsid w:val="004578FD"/>
    <w:rsid w:val="00B12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706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7067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706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7067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387</Words>
  <Characters>2207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Ольга</cp:lastModifiedBy>
  <cp:revision>2</cp:revision>
  <cp:lastPrinted>2019-10-22T13:15:00Z</cp:lastPrinted>
  <dcterms:created xsi:type="dcterms:W3CDTF">2019-10-22T13:13:00Z</dcterms:created>
  <dcterms:modified xsi:type="dcterms:W3CDTF">2019-10-22T13:15:00Z</dcterms:modified>
</cp:coreProperties>
</file>